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D7" w:rsidRPr="00157CEF" w:rsidRDefault="00282197" w:rsidP="006D515D">
      <w:pPr>
        <w:spacing w:after="0" w:line="240" w:lineRule="auto"/>
        <w:jc w:val="center"/>
        <w:rPr>
          <w:rFonts w:ascii="Tahoma" w:hAnsi="Tahoma" w:cs="Tahoma"/>
          <w:b/>
          <w:bCs/>
          <w:sz w:val="28"/>
        </w:rPr>
      </w:pPr>
      <w:r w:rsidRPr="00157CEF">
        <w:rPr>
          <w:rFonts w:ascii="Tahoma" w:hAnsi="Tahoma" w:cs="Tahoma"/>
          <w:b/>
          <w:bCs/>
          <w:sz w:val="28"/>
        </w:rPr>
        <w:t>SUVERVISI PROSES KEGIATAN BELAJAR MENGAJAR</w:t>
      </w:r>
    </w:p>
    <w:p w:rsidR="00282197" w:rsidRPr="00157CEF" w:rsidRDefault="00506E8E" w:rsidP="00E43160">
      <w:pPr>
        <w:spacing w:after="0" w:line="240" w:lineRule="auto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bCs/>
          <w:sz w:val="28"/>
        </w:rPr>
        <w:t xml:space="preserve">MADRASAH </w:t>
      </w:r>
      <w:r w:rsidR="00E43160">
        <w:rPr>
          <w:rFonts w:ascii="Tahoma" w:hAnsi="Tahoma" w:cs="Tahoma"/>
          <w:b/>
          <w:bCs/>
          <w:sz w:val="28"/>
        </w:rPr>
        <w:t>TSANAWIYAH KHAIRUL UMMAH</w:t>
      </w:r>
    </w:p>
    <w:p w:rsidR="00B42900" w:rsidRPr="006D515D" w:rsidRDefault="00B42900" w:rsidP="006D515D">
      <w:pPr>
        <w:spacing w:after="0" w:line="240" w:lineRule="auto"/>
        <w:rPr>
          <w:rFonts w:ascii="Tahoma" w:hAnsi="Tahoma" w:cs="Tahoma"/>
          <w:sz w:val="24"/>
        </w:rPr>
      </w:pP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5529"/>
        <w:gridCol w:w="2495"/>
        <w:gridCol w:w="1615"/>
      </w:tblGrid>
      <w:tr w:rsidR="00EB3D27" w:rsidRPr="006D515D" w:rsidTr="00EB3D27">
        <w:trPr>
          <w:trHeight w:val="340"/>
          <w:jc w:val="center"/>
        </w:trPr>
        <w:tc>
          <w:tcPr>
            <w:tcW w:w="5529" w:type="dxa"/>
            <w:vMerge w:val="restart"/>
            <w:shd w:val="clear" w:color="auto" w:fill="632423" w:themeFill="accent2" w:themeFillShade="80"/>
            <w:vAlign w:val="center"/>
          </w:tcPr>
          <w:p w:rsidR="00EB3D27" w:rsidRPr="006D515D" w:rsidRDefault="00EB3D27" w:rsidP="00EB3D27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  <w:r w:rsidRPr="006D515D">
              <w:rPr>
                <w:rFonts w:ascii="Tahoma" w:hAnsi="Tahoma" w:cs="Tahoma"/>
                <w:sz w:val="24"/>
              </w:rPr>
              <w:t>SOP (Grafich)</w:t>
            </w:r>
          </w:p>
          <w:p w:rsidR="00EB3D27" w:rsidRPr="006D515D" w:rsidRDefault="00EB3D27" w:rsidP="00EB3D27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</w:rPr>
            </w:pPr>
            <w:r w:rsidRPr="006D515D">
              <w:rPr>
                <w:rFonts w:ascii="Tahoma" w:hAnsi="Tahoma" w:cs="Tahoma"/>
                <w:b/>
                <w:bCs/>
                <w:sz w:val="24"/>
              </w:rPr>
              <w:t>Suvervisi Proses Kegiatan Belajar Mengajar</w:t>
            </w:r>
          </w:p>
        </w:tc>
        <w:tc>
          <w:tcPr>
            <w:tcW w:w="2495" w:type="dxa"/>
            <w:vAlign w:val="center"/>
          </w:tcPr>
          <w:p w:rsidR="00EB3D27" w:rsidRPr="006D515D" w:rsidRDefault="00EB3D27" w:rsidP="00EB3D27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  <w:r w:rsidRPr="006D515D">
              <w:rPr>
                <w:rFonts w:ascii="Tahoma" w:hAnsi="Tahoma" w:cs="Tahoma"/>
                <w:sz w:val="24"/>
              </w:rPr>
              <w:t>Nomor</w:t>
            </w:r>
          </w:p>
        </w:tc>
        <w:tc>
          <w:tcPr>
            <w:tcW w:w="1615" w:type="dxa"/>
            <w:vAlign w:val="center"/>
          </w:tcPr>
          <w:p w:rsidR="00EB3D27" w:rsidRPr="006D515D" w:rsidRDefault="00EB3D27" w:rsidP="00EB3D27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  <w:r w:rsidRPr="006D515D">
              <w:rPr>
                <w:rFonts w:ascii="Tahoma" w:hAnsi="Tahoma" w:cs="Tahoma"/>
                <w:sz w:val="24"/>
              </w:rPr>
              <w:t>Pendidik 03</w:t>
            </w:r>
          </w:p>
        </w:tc>
      </w:tr>
      <w:tr w:rsidR="00EB3D27" w:rsidRPr="006D515D" w:rsidTr="00EB3D27">
        <w:trPr>
          <w:trHeight w:val="340"/>
          <w:jc w:val="center"/>
        </w:trPr>
        <w:tc>
          <w:tcPr>
            <w:tcW w:w="5529" w:type="dxa"/>
            <w:vMerge/>
            <w:shd w:val="clear" w:color="auto" w:fill="632423" w:themeFill="accent2" w:themeFillShade="80"/>
            <w:vAlign w:val="center"/>
          </w:tcPr>
          <w:p w:rsidR="00EB3D27" w:rsidRPr="006D515D" w:rsidRDefault="00EB3D27" w:rsidP="00EB3D27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</w:p>
        </w:tc>
        <w:tc>
          <w:tcPr>
            <w:tcW w:w="2495" w:type="dxa"/>
            <w:vAlign w:val="center"/>
          </w:tcPr>
          <w:p w:rsidR="00EB3D27" w:rsidRPr="006D515D" w:rsidRDefault="00EB3D27" w:rsidP="00EB3D27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  <w:r w:rsidRPr="006D515D">
              <w:rPr>
                <w:rFonts w:ascii="Tahoma" w:hAnsi="Tahoma" w:cs="Tahoma"/>
                <w:sz w:val="24"/>
              </w:rPr>
              <w:t>Tanggal Validasi</w:t>
            </w:r>
          </w:p>
        </w:tc>
        <w:tc>
          <w:tcPr>
            <w:tcW w:w="1615" w:type="dxa"/>
            <w:vAlign w:val="center"/>
          </w:tcPr>
          <w:p w:rsidR="00EB3D27" w:rsidRPr="006D515D" w:rsidRDefault="00E43160" w:rsidP="00506E8E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B42900" w:rsidRPr="006D515D" w:rsidTr="00FF7E71">
        <w:trPr>
          <w:trHeight w:val="9523"/>
          <w:jc w:val="center"/>
        </w:trPr>
        <w:tc>
          <w:tcPr>
            <w:tcW w:w="9639" w:type="dxa"/>
            <w:gridSpan w:val="3"/>
          </w:tcPr>
          <w:p w:rsidR="00B42900" w:rsidRPr="006D515D" w:rsidRDefault="00B42900" w:rsidP="006D515D">
            <w:pPr>
              <w:pStyle w:val="ListParagraph"/>
              <w:spacing w:after="0" w:line="240" w:lineRule="auto"/>
              <w:rPr>
                <w:rFonts w:ascii="Tahoma" w:hAnsi="Tahoma" w:cs="Tahoma"/>
                <w:sz w:val="24"/>
              </w:rPr>
            </w:pPr>
          </w:p>
          <w:p w:rsidR="00B42900" w:rsidRPr="006D515D" w:rsidRDefault="00850860" w:rsidP="006D515D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noProof/>
                <w:sz w:val="24"/>
                <w:lang w:val="en-US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68772</wp:posOffset>
                  </wp:positionH>
                  <wp:positionV relativeFrom="paragraph">
                    <wp:posOffset>49486</wp:posOffset>
                  </wp:positionV>
                  <wp:extent cx="5848365" cy="5613990"/>
                  <wp:effectExtent l="0" t="0" r="0" b="0"/>
                  <wp:wrapNone/>
                  <wp:docPr id="1" name="Diagram 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" r:lo="rId6" r:qs="rId7" r:cs="rId8"/>
                    </a:graphicData>
                  </a:graphic>
                </wp:anchor>
              </w:drawing>
            </w:r>
          </w:p>
          <w:p w:rsidR="00B42900" w:rsidRPr="006D515D" w:rsidRDefault="00B42900" w:rsidP="006D515D">
            <w:pPr>
              <w:pStyle w:val="ListParagraph"/>
              <w:spacing w:after="0" w:line="240" w:lineRule="auto"/>
              <w:rPr>
                <w:rFonts w:ascii="Tahoma" w:hAnsi="Tahoma" w:cs="Tahoma"/>
                <w:sz w:val="24"/>
              </w:rPr>
            </w:pPr>
          </w:p>
          <w:p w:rsidR="00B42900" w:rsidRPr="006D515D" w:rsidRDefault="00B42900" w:rsidP="006D515D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</w:p>
          <w:p w:rsidR="00B42900" w:rsidRPr="006D515D" w:rsidRDefault="00B42900" w:rsidP="006D515D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</w:p>
          <w:p w:rsidR="00B42900" w:rsidRPr="006D515D" w:rsidRDefault="00B42900" w:rsidP="006D515D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</w:p>
          <w:p w:rsidR="00B42900" w:rsidRPr="006D515D" w:rsidRDefault="00B42900" w:rsidP="006D515D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</w:p>
          <w:p w:rsidR="00B42900" w:rsidRPr="006D515D" w:rsidRDefault="00B42900" w:rsidP="006D515D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</w:p>
          <w:p w:rsidR="00B42900" w:rsidRPr="006D515D" w:rsidRDefault="00B42900" w:rsidP="006D515D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</w:p>
          <w:p w:rsidR="00B42900" w:rsidRPr="006D515D" w:rsidRDefault="00B42900" w:rsidP="006D515D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</w:p>
          <w:p w:rsidR="00B42900" w:rsidRPr="006D515D" w:rsidRDefault="00B42900" w:rsidP="006D515D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</w:p>
          <w:p w:rsidR="00B42900" w:rsidRPr="006D515D" w:rsidRDefault="00B42900" w:rsidP="006D515D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</w:p>
          <w:p w:rsidR="00B42900" w:rsidRPr="006D515D" w:rsidRDefault="00B42900" w:rsidP="006D515D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</w:p>
        </w:tc>
      </w:tr>
    </w:tbl>
    <w:p w:rsidR="006A2042" w:rsidRDefault="006A2042" w:rsidP="006D515D">
      <w:pPr>
        <w:spacing w:after="0" w:line="240" w:lineRule="auto"/>
        <w:rPr>
          <w:rFonts w:ascii="Tahoma" w:hAnsi="Tahoma" w:cs="Tahoma"/>
          <w:sz w:val="24"/>
        </w:rPr>
      </w:pPr>
    </w:p>
    <w:p w:rsidR="006A2042" w:rsidRDefault="006A2042" w:rsidP="006A2042">
      <w:pPr>
        <w:spacing w:after="0" w:line="240" w:lineRule="auto"/>
        <w:ind w:left="5528"/>
        <w:jc w:val="both"/>
        <w:rPr>
          <w:rFonts w:ascii="Tahoma" w:hAnsi="Tahoma" w:cs="Tahoma"/>
          <w:sz w:val="24"/>
          <w:szCs w:val="24"/>
        </w:rPr>
      </w:pPr>
    </w:p>
    <w:p w:rsidR="00E43160" w:rsidRPr="00B97186" w:rsidRDefault="00E43160" w:rsidP="00E43160">
      <w:pPr>
        <w:spacing w:after="0" w:line="240" w:lineRule="auto"/>
        <w:ind w:left="5954"/>
        <w:rPr>
          <w:rFonts w:ascii="Tahoma" w:hAnsi="Tahoma" w:cs="Tahoma"/>
          <w:sz w:val="24"/>
          <w:lang w:val="en-US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</w:rPr>
        <w:t xml:space="preserve">, </w:t>
      </w:r>
      <w:r>
        <w:rPr>
          <w:rFonts w:ascii="Tahoma" w:hAnsi="Tahoma" w:cs="Tahoma"/>
          <w:sz w:val="24"/>
        </w:rPr>
        <w:t>10 Juli 2020</w:t>
      </w:r>
    </w:p>
    <w:p w:rsidR="00E43160" w:rsidRPr="000A2D8B" w:rsidRDefault="00E43160" w:rsidP="00E43160">
      <w:pPr>
        <w:spacing w:after="0" w:line="240" w:lineRule="auto"/>
        <w:ind w:left="5954"/>
        <w:rPr>
          <w:rFonts w:ascii="Tahoma" w:hAnsi="Tahoma" w:cs="Tahoma"/>
          <w:sz w:val="24"/>
        </w:rPr>
      </w:pPr>
      <w:r w:rsidRPr="000A2D8B">
        <w:rPr>
          <w:rFonts w:ascii="Tahoma" w:hAnsi="Tahoma" w:cs="Tahoma"/>
          <w:sz w:val="24"/>
        </w:rPr>
        <w:t>Kepala Madrasah,</w:t>
      </w:r>
    </w:p>
    <w:p w:rsidR="00E43160" w:rsidRPr="000A2D8B" w:rsidRDefault="00E43160" w:rsidP="00E43160">
      <w:pPr>
        <w:spacing w:after="0" w:line="240" w:lineRule="auto"/>
        <w:ind w:left="5954"/>
        <w:rPr>
          <w:rFonts w:ascii="Tahoma" w:hAnsi="Tahoma" w:cs="Tahoma"/>
          <w:sz w:val="24"/>
        </w:rPr>
      </w:pPr>
    </w:p>
    <w:p w:rsidR="00E43160" w:rsidRPr="000A2D8B" w:rsidRDefault="00E43160" w:rsidP="00E43160">
      <w:pPr>
        <w:spacing w:after="0" w:line="240" w:lineRule="auto"/>
        <w:ind w:left="5954"/>
        <w:rPr>
          <w:rFonts w:ascii="Tahoma" w:hAnsi="Tahoma" w:cs="Tahoma"/>
          <w:sz w:val="24"/>
        </w:rPr>
      </w:pPr>
    </w:p>
    <w:p w:rsidR="00E43160" w:rsidRPr="000A2D8B" w:rsidRDefault="00E43160" w:rsidP="00E43160">
      <w:pPr>
        <w:spacing w:after="0" w:line="240" w:lineRule="auto"/>
        <w:ind w:left="5954"/>
        <w:rPr>
          <w:rFonts w:ascii="Tahoma" w:hAnsi="Tahoma" w:cs="Tahoma"/>
          <w:sz w:val="24"/>
        </w:rPr>
      </w:pPr>
    </w:p>
    <w:p w:rsidR="00E43160" w:rsidRPr="000A2D8B" w:rsidRDefault="00E43160" w:rsidP="00E43160">
      <w:pPr>
        <w:spacing w:after="0" w:line="240" w:lineRule="auto"/>
        <w:ind w:left="5954"/>
        <w:rPr>
          <w:rFonts w:ascii="Tahoma" w:hAnsi="Tahoma" w:cs="Tahoma"/>
          <w:sz w:val="24"/>
        </w:rPr>
      </w:pPr>
    </w:p>
    <w:p w:rsidR="00E43160" w:rsidRPr="00390FC1" w:rsidRDefault="00E43160" w:rsidP="00E43160">
      <w:pPr>
        <w:spacing w:after="0" w:line="240" w:lineRule="auto"/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6A2042" w:rsidRPr="006D515D" w:rsidRDefault="006A2042" w:rsidP="00E43160">
      <w:pPr>
        <w:spacing w:after="0" w:line="240" w:lineRule="auto"/>
        <w:ind w:left="5954"/>
        <w:rPr>
          <w:rFonts w:ascii="Tahoma" w:hAnsi="Tahoma" w:cs="Tahoma"/>
          <w:sz w:val="24"/>
        </w:rPr>
      </w:pPr>
      <w:bookmarkStart w:id="0" w:name="_GoBack"/>
      <w:bookmarkEnd w:id="0"/>
    </w:p>
    <w:sectPr w:rsidR="006A2042" w:rsidRPr="006D515D" w:rsidSect="006D515D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42900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7CEF"/>
    <w:rsid w:val="00157F56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71B49"/>
    <w:rsid w:val="00274F16"/>
    <w:rsid w:val="00282197"/>
    <w:rsid w:val="002A6DA8"/>
    <w:rsid w:val="002B0A44"/>
    <w:rsid w:val="002B262F"/>
    <w:rsid w:val="002B4A76"/>
    <w:rsid w:val="002B5132"/>
    <w:rsid w:val="002C60BE"/>
    <w:rsid w:val="002D313D"/>
    <w:rsid w:val="002D69AC"/>
    <w:rsid w:val="00301BE2"/>
    <w:rsid w:val="00304E1C"/>
    <w:rsid w:val="003055CF"/>
    <w:rsid w:val="003067CA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04B2"/>
    <w:rsid w:val="003A6A08"/>
    <w:rsid w:val="003B0050"/>
    <w:rsid w:val="003B1478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73B2"/>
    <w:rsid w:val="00422ECA"/>
    <w:rsid w:val="00423F58"/>
    <w:rsid w:val="00425D68"/>
    <w:rsid w:val="00425DC3"/>
    <w:rsid w:val="00432339"/>
    <w:rsid w:val="004328A3"/>
    <w:rsid w:val="00436A7A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467C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06E8E"/>
    <w:rsid w:val="00510A65"/>
    <w:rsid w:val="00511DF6"/>
    <w:rsid w:val="0051312D"/>
    <w:rsid w:val="00514653"/>
    <w:rsid w:val="00516BBE"/>
    <w:rsid w:val="00517E40"/>
    <w:rsid w:val="00527DCB"/>
    <w:rsid w:val="005356DB"/>
    <w:rsid w:val="00537C9B"/>
    <w:rsid w:val="00556920"/>
    <w:rsid w:val="005712E7"/>
    <w:rsid w:val="00573A19"/>
    <w:rsid w:val="00585188"/>
    <w:rsid w:val="00591B39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46877"/>
    <w:rsid w:val="00650A33"/>
    <w:rsid w:val="00654C1C"/>
    <w:rsid w:val="00656F4B"/>
    <w:rsid w:val="006730C9"/>
    <w:rsid w:val="006772E3"/>
    <w:rsid w:val="0068139A"/>
    <w:rsid w:val="0068553C"/>
    <w:rsid w:val="006A2042"/>
    <w:rsid w:val="006A7962"/>
    <w:rsid w:val="006B57B3"/>
    <w:rsid w:val="006D515D"/>
    <w:rsid w:val="006F749C"/>
    <w:rsid w:val="00706D38"/>
    <w:rsid w:val="00727183"/>
    <w:rsid w:val="0073144B"/>
    <w:rsid w:val="007321BF"/>
    <w:rsid w:val="00734B7E"/>
    <w:rsid w:val="00736D18"/>
    <w:rsid w:val="00742083"/>
    <w:rsid w:val="0074256C"/>
    <w:rsid w:val="007455E9"/>
    <w:rsid w:val="007543E8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60E9"/>
    <w:rsid w:val="007E7142"/>
    <w:rsid w:val="007E74E7"/>
    <w:rsid w:val="007F1D8F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0860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45C9"/>
    <w:rsid w:val="008A5B0B"/>
    <w:rsid w:val="008B10A4"/>
    <w:rsid w:val="008C6E3A"/>
    <w:rsid w:val="008D0C21"/>
    <w:rsid w:val="008E0629"/>
    <w:rsid w:val="008E1539"/>
    <w:rsid w:val="008E2592"/>
    <w:rsid w:val="008F3852"/>
    <w:rsid w:val="008F6702"/>
    <w:rsid w:val="00904733"/>
    <w:rsid w:val="00904C5C"/>
    <w:rsid w:val="00912B38"/>
    <w:rsid w:val="00913B6E"/>
    <w:rsid w:val="00917826"/>
    <w:rsid w:val="00922DFA"/>
    <w:rsid w:val="009246EC"/>
    <w:rsid w:val="00926B68"/>
    <w:rsid w:val="0095006A"/>
    <w:rsid w:val="00956799"/>
    <w:rsid w:val="00965A61"/>
    <w:rsid w:val="00970DC1"/>
    <w:rsid w:val="00990AA6"/>
    <w:rsid w:val="00995699"/>
    <w:rsid w:val="009A70D6"/>
    <w:rsid w:val="009B457E"/>
    <w:rsid w:val="009C1566"/>
    <w:rsid w:val="009C3882"/>
    <w:rsid w:val="009D25D7"/>
    <w:rsid w:val="009D3636"/>
    <w:rsid w:val="009E30EA"/>
    <w:rsid w:val="009E4349"/>
    <w:rsid w:val="009F0162"/>
    <w:rsid w:val="009F6291"/>
    <w:rsid w:val="00A07BEE"/>
    <w:rsid w:val="00A16E6B"/>
    <w:rsid w:val="00A17A05"/>
    <w:rsid w:val="00A2312B"/>
    <w:rsid w:val="00A2528E"/>
    <w:rsid w:val="00A25B26"/>
    <w:rsid w:val="00A266DF"/>
    <w:rsid w:val="00A501DD"/>
    <w:rsid w:val="00A6247A"/>
    <w:rsid w:val="00A67C07"/>
    <w:rsid w:val="00A7184E"/>
    <w:rsid w:val="00A77334"/>
    <w:rsid w:val="00A8411F"/>
    <w:rsid w:val="00A86ED0"/>
    <w:rsid w:val="00A8789C"/>
    <w:rsid w:val="00A9472A"/>
    <w:rsid w:val="00AA7628"/>
    <w:rsid w:val="00AB54B0"/>
    <w:rsid w:val="00AB7AAC"/>
    <w:rsid w:val="00AD2A97"/>
    <w:rsid w:val="00AD5851"/>
    <w:rsid w:val="00AD781B"/>
    <w:rsid w:val="00AE30B3"/>
    <w:rsid w:val="00AF4E66"/>
    <w:rsid w:val="00B10627"/>
    <w:rsid w:val="00B339AD"/>
    <w:rsid w:val="00B42900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B7F9F"/>
    <w:rsid w:val="00BC0C6A"/>
    <w:rsid w:val="00BC5CA8"/>
    <w:rsid w:val="00BC7214"/>
    <w:rsid w:val="00BE0351"/>
    <w:rsid w:val="00BE64B7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754B6"/>
    <w:rsid w:val="00C814C3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96E82"/>
    <w:rsid w:val="00CA0947"/>
    <w:rsid w:val="00CA33C9"/>
    <w:rsid w:val="00CA392B"/>
    <w:rsid w:val="00CA3C6A"/>
    <w:rsid w:val="00CC66C4"/>
    <w:rsid w:val="00CD000C"/>
    <w:rsid w:val="00CD4C5B"/>
    <w:rsid w:val="00CE09D9"/>
    <w:rsid w:val="00CE0B37"/>
    <w:rsid w:val="00CE2021"/>
    <w:rsid w:val="00CE2B95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3160"/>
    <w:rsid w:val="00E446E5"/>
    <w:rsid w:val="00E471F7"/>
    <w:rsid w:val="00E519A8"/>
    <w:rsid w:val="00E66173"/>
    <w:rsid w:val="00E7244A"/>
    <w:rsid w:val="00E86EA7"/>
    <w:rsid w:val="00E905AC"/>
    <w:rsid w:val="00EA230B"/>
    <w:rsid w:val="00EB065D"/>
    <w:rsid w:val="00EB18D7"/>
    <w:rsid w:val="00EB3D2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2AB5"/>
    <w:rsid w:val="00F4698F"/>
    <w:rsid w:val="00F50351"/>
    <w:rsid w:val="00F51B2F"/>
    <w:rsid w:val="00F572A4"/>
    <w:rsid w:val="00F65055"/>
    <w:rsid w:val="00F654C7"/>
    <w:rsid w:val="00F766AE"/>
    <w:rsid w:val="00F82F6B"/>
    <w:rsid w:val="00F921A4"/>
    <w:rsid w:val="00F9781F"/>
    <w:rsid w:val="00FA1157"/>
    <w:rsid w:val="00FA2E35"/>
    <w:rsid w:val="00FA2FF7"/>
    <w:rsid w:val="00FB0133"/>
    <w:rsid w:val="00FB4A80"/>
    <w:rsid w:val="00FD00FC"/>
    <w:rsid w:val="00FD1FBF"/>
    <w:rsid w:val="00FD558B"/>
    <w:rsid w:val="00FD6223"/>
    <w:rsid w:val="00FE46C7"/>
    <w:rsid w:val="00FE4965"/>
    <w:rsid w:val="00FF25CB"/>
    <w:rsid w:val="00FF5F37"/>
    <w:rsid w:val="00FF696E"/>
    <w:rsid w:val="00FF74AD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900"/>
    <w:pPr>
      <w:spacing w:after="200" w:line="276" w:lineRule="auto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2900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429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2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900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A6E2A46-B9D7-4340-8D7B-28F69953133F}" type="doc">
      <dgm:prSet loTypeId="urn:microsoft.com/office/officeart/2005/8/layout/list1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id-ID"/>
        </a:p>
      </dgm:t>
    </dgm:pt>
    <dgm:pt modelId="{B0F67F02-8758-4FE4-8874-C3720CF2F536}">
      <dgm:prSet phldrT="[Text]"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Persiapan</a:t>
          </a:r>
        </a:p>
      </dgm:t>
    </dgm:pt>
    <dgm:pt modelId="{1A95E4C8-C0B5-497A-8DA1-EEEDFF3E853C}" type="parTrans" cxnId="{CBB90C78-BA1E-4604-83FE-CE61317F179F}">
      <dgm:prSet/>
      <dgm:spPr/>
      <dgm:t>
        <a:bodyPr/>
        <a:lstStyle/>
        <a:p>
          <a:endParaRPr lang="id-ID"/>
        </a:p>
      </dgm:t>
    </dgm:pt>
    <dgm:pt modelId="{65462749-27B3-4E7C-BB23-6067027BB3BB}" type="sibTrans" cxnId="{CBB90C78-BA1E-4604-83FE-CE61317F179F}">
      <dgm:prSet/>
      <dgm:spPr/>
      <dgm:t>
        <a:bodyPr/>
        <a:lstStyle/>
        <a:p>
          <a:endParaRPr lang="id-ID"/>
        </a:p>
      </dgm:t>
    </dgm:pt>
    <dgm:pt modelId="{B35DFCE2-88A1-416F-B652-484A6CA4315E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Kamad mempersiapkan instrumen suvervisi.</a:t>
          </a:r>
        </a:p>
      </dgm:t>
    </dgm:pt>
    <dgm:pt modelId="{4185CEB5-62A8-4FF8-8379-6D330ACD6556}" type="parTrans" cxnId="{7866BEFC-FB92-48D0-8936-D3742917D7A2}">
      <dgm:prSet/>
      <dgm:spPr/>
      <dgm:t>
        <a:bodyPr/>
        <a:lstStyle/>
        <a:p>
          <a:endParaRPr lang="id-ID"/>
        </a:p>
      </dgm:t>
    </dgm:pt>
    <dgm:pt modelId="{53E67712-46D8-4B40-95AD-A122329EC59B}" type="sibTrans" cxnId="{7866BEFC-FB92-48D0-8936-D3742917D7A2}">
      <dgm:prSet/>
      <dgm:spPr/>
      <dgm:t>
        <a:bodyPr/>
        <a:lstStyle/>
        <a:p>
          <a:endParaRPr lang="id-ID"/>
        </a:p>
      </dgm:t>
    </dgm:pt>
    <dgm:pt modelId="{00399763-DAD5-4DFA-AA53-C922D54CD4E7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 Guru rencana pelaksanaan pembelajaran.</a:t>
          </a:r>
        </a:p>
      </dgm:t>
    </dgm:pt>
    <dgm:pt modelId="{B823C6D5-28B1-4DBE-9449-D12E1391F9DD}" type="parTrans" cxnId="{26DADD0C-ADDA-4BCB-9C50-633EB31299DB}">
      <dgm:prSet/>
      <dgm:spPr/>
      <dgm:t>
        <a:bodyPr/>
        <a:lstStyle/>
        <a:p>
          <a:endParaRPr lang="id-ID"/>
        </a:p>
      </dgm:t>
    </dgm:pt>
    <dgm:pt modelId="{E410944E-987D-4B6F-B5B2-A241DA0093FA}" type="sibTrans" cxnId="{26DADD0C-ADDA-4BCB-9C50-633EB31299DB}">
      <dgm:prSet/>
      <dgm:spPr/>
      <dgm:t>
        <a:bodyPr/>
        <a:lstStyle/>
        <a:p>
          <a:endParaRPr lang="id-ID"/>
        </a:p>
      </dgm:t>
    </dgm:pt>
    <dgm:pt modelId="{7C7C5825-460A-4084-9FE4-0826403623CE}">
      <dgm:prSet phldrT="[Text]"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Kegiatan Awal</a:t>
          </a:r>
        </a:p>
      </dgm:t>
    </dgm:pt>
    <dgm:pt modelId="{4807870A-0EAC-437B-87A6-ABDC3D334A67}" type="parTrans" cxnId="{C00B74D5-1567-4C58-877B-5B6BC317E80D}">
      <dgm:prSet/>
      <dgm:spPr/>
      <dgm:t>
        <a:bodyPr/>
        <a:lstStyle/>
        <a:p>
          <a:endParaRPr lang="id-ID"/>
        </a:p>
      </dgm:t>
    </dgm:pt>
    <dgm:pt modelId="{3FAC9F8E-EFFA-41C1-883E-DABFE11D2826}" type="sibTrans" cxnId="{C00B74D5-1567-4C58-877B-5B6BC317E80D}">
      <dgm:prSet/>
      <dgm:spPr/>
      <dgm:t>
        <a:bodyPr/>
        <a:lstStyle/>
        <a:p>
          <a:endParaRPr lang="id-ID"/>
        </a:p>
      </dgm:t>
    </dgm:pt>
    <dgm:pt modelId="{F9725DA9-38A6-4431-B56F-38930C26343D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Guru masuk kelas, melakukan kegiatan pendahuluan, berdoa dan pretest.</a:t>
          </a:r>
        </a:p>
      </dgm:t>
    </dgm:pt>
    <dgm:pt modelId="{90DAAA7E-7BC6-4D85-B3A5-DC5A487C2311}" type="parTrans" cxnId="{A74555AE-2163-4DB6-A340-AF58DE4CD033}">
      <dgm:prSet/>
      <dgm:spPr/>
      <dgm:t>
        <a:bodyPr/>
        <a:lstStyle/>
        <a:p>
          <a:endParaRPr lang="id-ID"/>
        </a:p>
      </dgm:t>
    </dgm:pt>
    <dgm:pt modelId="{5768E6E5-EA16-4AE9-B4E3-6F13A2456AF7}" type="sibTrans" cxnId="{A74555AE-2163-4DB6-A340-AF58DE4CD033}">
      <dgm:prSet/>
      <dgm:spPr/>
      <dgm:t>
        <a:bodyPr/>
        <a:lstStyle/>
        <a:p>
          <a:endParaRPr lang="id-ID"/>
        </a:p>
      </dgm:t>
    </dgm:pt>
    <dgm:pt modelId="{D381A2EE-9950-46B0-B655-FF6DFC3F2069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Kepmad berada di dalam kelas melihat keadaan kelas dan administrasi yang dibuat guru.</a:t>
          </a:r>
        </a:p>
      </dgm:t>
    </dgm:pt>
    <dgm:pt modelId="{FDC59358-5F61-4A3C-AE43-44EA1E1F3BC2}" type="parTrans" cxnId="{4B629068-EB9C-490C-B0D2-31639B5DBAC5}">
      <dgm:prSet/>
      <dgm:spPr/>
      <dgm:t>
        <a:bodyPr/>
        <a:lstStyle/>
        <a:p>
          <a:endParaRPr lang="id-ID"/>
        </a:p>
      </dgm:t>
    </dgm:pt>
    <dgm:pt modelId="{8CE2257B-248B-4FD2-9B3D-61888C2C023C}" type="sibTrans" cxnId="{4B629068-EB9C-490C-B0D2-31639B5DBAC5}">
      <dgm:prSet/>
      <dgm:spPr/>
      <dgm:t>
        <a:bodyPr/>
        <a:lstStyle/>
        <a:p>
          <a:endParaRPr lang="id-ID"/>
        </a:p>
      </dgm:t>
    </dgm:pt>
    <dgm:pt modelId="{EB58124D-2B0E-4366-824F-950803D9CDA7}">
      <dgm:prSet phldrT="[Text]"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Kegiatan Inti</a:t>
          </a:r>
        </a:p>
      </dgm:t>
    </dgm:pt>
    <dgm:pt modelId="{E56BF260-B9F8-4F86-BB76-147E69B1ECE9}" type="parTrans" cxnId="{737FDFD8-EC80-4F31-86AB-13329C6E3AAF}">
      <dgm:prSet/>
      <dgm:spPr/>
      <dgm:t>
        <a:bodyPr/>
        <a:lstStyle/>
        <a:p>
          <a:endParaRPr lang="id-ID"/>
        </a:p>
      </dgm:t>
    </dgm:pt>
    <dgm:pt modelId="{7FB64B56-2C62-4A9C-97B8-4A31A8E76E7A}" type="sibTrans" cxnId="{737FDFD8-EC80-4F31-86AB-13329C6E3AAF}">
      <dgm:prSet/>
      <dgm:spPr/>
      <dgm:t>
        <a:bodyPr/>
        <a:lstStyle/>
        <a:p>
          <a:endParaRPr lang="id-ID"/>
        </a:p>
      </dgm:t>
    </dgm:pt>
    <dgm:pt modelId="{4BA14E35-38A5-43B6-A3D7-1187F36E24AB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Guru menyampaikan materi yang akan diajarkan sesuai dengan metode yang ada dalam RPP.</a:t>
          </a:r>
        </a:p>
      </dgm:t>
    </dgm:pt>
    <dgm:pt modelId="{EF7001A8-264C-4263-9EDB-05097C833634}" type="parTrans" cxnId="{FC39527F-9831-4ABA-B80E-7387D45D0211}">
      <dgm:prSet/>
      <dgm:spPr/>
      <dgm:t>
        <a:bodyPr/>
        <a:lstStyle/>
        <a:p>
          <a:endParaRPr lang="id-ID"/>
        </a:p>
      </dgm:t>
    </dgm:pt>
    <dgm:pt modelId="{55EE0C88-937E-44C5-B85F-CF84676FB19F}" type="sibTrans" cxnId="{FC39527F-9831-4ABA-B80E-7387D45D0211}">
      <dgm:prSet/>
      <dgm:spPr/>
      <dgm:t>
        <a:bodyPr/>
        <a:lstStyle/>
        <a:p>
          <a:endParaRPr lang="id-ID"/>
        </a:p>
      </dgm:t>
    </dgm:pt>
    <dgm:pt modelId="{1CC01751-0608-461B-AF21-89F8DA0AA640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Guru melakukan kegiatan tanya jawab dengan peserta didik.</a:t>
          </a:r>
        </a:p>
      </dgm:t>
    </dgm:pt>
    <dgm:pt modelId="{F977A4F4-1474-4C3F-92E1-0857521CB1F2}" type="parTrans" cxnId="{C08C0C2E-4497-41C7-B83B-9FA1872C9057}">
      <dgm:prSet/>
      <dgm:spPr/>
      <dgm:t>
        <a:bodyPr/>
        <a:lstStyle/>
        <a:p>
          <a:endParaRPr lang="id-ID"/>
        </a:p>
      </dgm:t>
    </dgm:pt>
    <dgm:pt modelId="{79A2CACE-4426-4A51-9AB4-C0DBE5E8C52B}" type="sibTrans" cxnId="{C08C0C2E-4497-41C7-B83B-9FA1872C9057}">
      <dgm:prSet/>
      <dgm:spPr/>
      <dgm:t>
        <a:bodyPr/>
        <a:lstStyle/>
        <a:p>
          <a:endParaRPr lang="id-ID"/>
        </a:p>
      </dgm:t>
    </dgm:pt>
    <dgm:pt modelId="{EB25880D-B95B-41BA-8EE8-109A1894FDF0}">
      <dgm:prSet phldrT="[Text]"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Kegiatan Akhir</a:t>
          </a:r>
        </a:p>
      </dgm:t>
    </dgm:pt>
    <dgm:pt modelId="{29E68BE7-E4E9-45AF-881A-A538F42937C8}" type="parTrans" cxnId="{C728DD4C-23FC-461C-ACF6-BABD66E469A5}">
      <dgm:prSet/>
      <dgm:spPr/>
      <dgm:t>
        <a:bodyPr/>
        <a:lstStyle/>
        <a:p>
          <a:endParaRPr lang="id-ID"/>
        </a:p>
      </dgm:t>
    </dgm:pt>
    <dgm:pt modelId="{C5888565-B445-4331-8BA4-49B3BD2DC4BD}" type="sibTrans" cxnId="{C728DD4C-23FC-461C-ACF6-BABD66E469A5}">
      <dgm:prSet/>
      <dgm:spPr/>
      <dgm:t>
        <a:bodyPr/>
        <a:lstStyle/>
        <a:p>
          <a:endParaRPr lang="id-ID"/>
        </a:p>
      </dgm:t>
    </dgm:pt>
    <dgm:pt modelId="{2764882B-471A-45D2-AFC2-D5E344EABF19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Guru memberikan Test Tulis.</a:t>
          </a:r>
        </a:p>
      </dgm:t>
    </dgm:pt>
    <dgm:pt modelId="{038DA460-93BD-4418-B93D-3B5055EEB2B3}" type="parTrans" cxnId="{889E435C-F145-4139-BDEC-2C9E57893976}">
      <dgm:prSet/>
      <dgm:spPr/>
      <dgm:t>
        <a:bodyPr/>
        <a:lstStyle/>
        <a:p>
          <a:endParaRPr lang="id-ID"/>
        </a:p>
      </dgm:t>
    </dgm:pt>
    <dgm:pt modelId="{27AB3C20-60BE-4CF3-B52E-3BB87C703D2B}" type="sibTrans" cxnId="{889E435C-F145-4139-BDEC-2C9E57893976}">
      <dgm:prSet/>
      <dgm:spPr/>
      <dgm:t>
        <a:bodyPr/>
        <a:lstStyle/>
        <a:p>
          <a:endParaRPr lang="id-ID"/>
        </a:p>
      </dgm:t>
    </dgm:pt>
    <dgm:pt modelId="{D7C151B9-392E-4CB1-96C0-6ACE08EB48B6}">
      <dgm:prSet custT="1"/>
      <dgm:spPr/>
      <dgm:t>
        <a:bodyPr/>
        <a:lstStyle/>
        <a:p>
          <a:endParaRPr lang="id-ID" sz="1200">
            <a:latin typeface="Tahoma" pitchFamily="34" charset="0"/>
            <a:cs typeface="Tahoma" pitchFamily="34" charset="0"/>
          </a:endParaRPr>
        </a:p>
      </dgm:t>
    </dgm:pt>
    <dgm:pt modelId="{A909156F-B2A5-43A5-BB5F-4535488C6482}" type="parTrans" cxnId="{1721493D-55BB-4A7F-ADF7-3F1912EA1FDC}">
      <dgm:prSet/>
      <dgm:spPr/>
      <dgm:t>
        <a:bodyPr/>
        <a:lstStyle/>
        <a:p>
          <a:endParaRPr lang="id-ID"/>
        </a:p>
      </dgm:t>
    </dgm:pt>
    <dgm:pt modelId="{55CE9A84-1DC5-46D3-8402-C45C2900F9B8}" type="sibTrans" cxnId="{1721493D-55BB-4A7F-ADF7-3F1912EA1FDC}">
      <dgm:prSet/>
      <dgm:spPr/>
      <dgm:t>
        <a:bodyPr/>
        <a:lstStyle/>
        <a:p>
          <a:endParaRPr lang="id-ID"/>
        </a:p>
      </dgm:t>
    </dgm:pt>
    <dgm:pt modelId="{1D566A56-B593-442D-965B-D5550ED1FBCA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Guru membahas hasil jawaban peserta didik.</a:t>
          </a:r>
        </a:p>
      </dgm:t>
    </dgm:pt>
    <dgm:pt modelId="{526481FC-C13B-4AA6-A6A1-DD84F1081BF6}" type="parTrans" cxnId="{67333A34-3165-43A1-BAB8-FE784B934282}">
      <dgm:prSet/>
      <dgm:spPr/>
      <dgm:t>
        <a:bodyPr/>
        <a:lstStyle/>
        <a:p>
          <a:endParaRPr lang="id-ID"/>
        </a:p>
      </dgm:t>
    </dgm:pt>
    <dgm:pt modelId="{3F1DE7EE-D74A-45E4-946A-E91F8DDFB42A}" type="sibTrans" cxnId="{67333A34-3165-43A1-BAB8-FE784B934282}">
      <dgm:prSet/>
      <dgm:spPr/>
      <dgm:t>
        <a:bodyPr/>
        <a:lstStyle/>
        <a:p>
          <a:endParaRPr lang="id-ID"/>
        </a:p>
      </dgm:t>
    </dgm:pt>
    <dgm:pt modelId="{C6BE571B-0C5C-4BEE-AA78-4B23A69B71A7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Guru merumuskan kesimpulan.</a:t>
          </a:r>
        </a:p>
      </dgm:t>
    </dgm:pt>
    <dgm:pt modelId="{D4FF5EB4-4CB5-4A1B-A1C0-06E92BDEAB33}" type="parTrans" cxnId="{9B494806-9573-40A6-8598-0B1EA8D6EBDA}">
      <dgm:prSet/>
      <dgm:spPr/>
      <dgm:t>
        <a:bodyPr/>
        <a:lstStyle/>
        <a:p>
          <a:endParaRPr lang="id-ID"/>
        </a:p>
      </dgm:t>
    </dgm:pt>
    <dgm:pt modelId="{40EF2997-B70F-43BD-8515-8E92DF3A9EB8}" type="sibTrans" cxnId="{9B494806-9573-40A6-8598-0B1EA8D6EBDA}">
      <dgm:prSet/>
      <dgm:spPr/>
      <dgm:t>
        <a:bodyPr/>
        <a:lstStyle/>
        <a:p>
          <a:endParaRPr lang="id-ID"/>
        </a:p>
      </dgm:t>
    </dgm:pt>
    <dgm:pt modelId="{B271C735-8C94-421A-A709-1F4EBBDC91C3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Guru menutup pelajaran dan berdoa.</a:t>
          </a:r>
        </a:p>
      </dgm:t>
    </dgm:pt>
    <dgm:pt modelId="{1C5C560A-20E1-4C06-ADBD-309CB653F808}" type="parTrans" cxnId="{CCF9FBE9-6994-4FA9-910C-5863ACD4C13A}">
      <dgm:prSet/>
      <dgm:spPr/>
      <dgm:t>
        <a:bodyPr/>
        <a:lstStyle/>
        <a:p>
          <a:endParaRPr lang="id-ID"/>
        </a:p>
      </dgm:t>
    </dgm:pt>
    <dgm:pt modelId="{FC6B9464-903C-4854-9007-AA04E1DE52B2}" type="sibTrans" cxnId="{CCF9FBE9-6994-4FA9-910C-5863ACD4C13A}">
      <dgm:prSet/>
      <dgm:spPr/>
      <dgm:t>
        <a:bodyPr/>
        <a:lstStyle/>
        <a:p>
          <a:endParaRPr lang="id-ID"/>
        </a:p>
      </dgm:t>
    </dgm:pt>
    <dgm:pt modelId="{0FBEA266-A828-475E-895E-F75BDD7335A1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Kamad memberikan penilaian.</a:t>
          </a:r>
        </a:p>
      </dgm:t>
    </dgm:pt>
    <dgm:pt modelId="{6F06B407-53A9-417D-8163-8D1BC16E393F}" type="parTrans" cxnId="{06F347A4-5D44-4B38-8C46-CE4CBE26C028}">
      <dgm:prSet/>
      <dgm:spPr/>
      <dgm:t>
        <a:bodyPr/>
        <a:lstStyle/>
        <a:p>
          <a:endParaRPr lang="id-ID"/>
        </a:p>
      </dgm:t>
    </dgm:pt>
    <dgm:pt modelId="{BF9D180B-6325-4205-8746-9B1B88ED44D2}" type="sibTrans" cxnId="{06F347A4-5D44-4B38-8C46-CE4CBE26C028}">
      <dgm:prSet/>
      <dgm:spPr/>
      <dgm:t>
        <a:bodyPr/>
        <a:lstStyle/>
        <a:p>
          <a:endParaRPr lang="id-ID"/>
        </a:p>
      </dgm:t>
    </dgm:pt>
    <dgm:pt modelId="{EE3480AF-7582-4D00-9587-AE6564211221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Pembagian Jadwal suvervisi.</a:t>
          </a:r>
        </a:p>
      </dgm:t>
    </dgm:pt>
    <dgm:pt modelId="{81E73A0A-FD81-4A3D-AE4C-53BDD27CCA91}" type="parTrans" cxnId="{1E21A1A2-C1EC-4A6A-9E58-74F5CDC7DE0F}">
      <dgm:prSet/>
      <dgm:spPr/>
      <dgm:t>
        <a:bodyPr/>
        <a:lstStyle/>
        <a:p>
          <a:endParaRPr lang="id-ID"/>
        </a:p>
      </dgm:t>
    </dgm:pt>
    <dgm:pt modelId="{23688375-3E3B-45AE-8B77-D2A71F309153}" type="sibTrans" cxnId="{1E21A1A2-C1EC-4A6A-9E58-74F5CDC7DE0F}">
      <dgm:prSet/>
      <dgm:spPr/>
      <dgm:t>
        <a:bodyPr/>
        <a:lstStyle/>
        <a:p>
          <a:endParaRPr lang="id-ID"/>
        </a:p>
      </dgm:t>
    </dgm:pt>
    <dgm:pt modelId="{FDDCE753-3657-440A-8B9F-BEFE33127716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Berpakaian sopan dan rapih.</a:t>
          </a:r>
        </a:p>
      </dgm:t>
    </dgm:pt>
    <dgm:pt modelId="{3FA80A6E-AFDE-4854-A7C5-034C6F3C83B4}" type="parTrans" cxnId="{AB479FC2-0701-417A-866B-F38FE378193D}">
      <dgm:prSet/>
      <dgm:spPr/>
      <dgm:t>
        <a:bodyPr/>
        <a:lstStyle/>
        <a:p>
          <a:endParaRPr lang="id-ID"/>
        </a:p>
      </dgm:t>
    </dgm:pt>
    <dgm:pt modelId="{ED52212C-1BD9-4593-895E-0E21338D5D60}" type="sibTrans" cxnId="{AB479FC2-0701-417A-866B-F38FE378193D}">
      <dgm:prSet/>
      <dgm:spPr/>
      <dgm:t>
        <a:bodyPr/>
        <a:lstStyle/>
        <a:p>
          <a:endParaRPr lang="id-ID"/>
        </a:p>
      </dgm:t>
    </dgm:pt>
    <dgm:pt modelId="{0649DD4A-815F-4011-93A2-548244604376}" type="pres">
      <dgm:prSet presAssocID="{EA6E2A46-B9D7-4340-8D7B-28F69953133F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d-ID"/>
        </a:p>
      </dgm:t>
    </dgm:pt>
    <dgm:pt modelId="{5F43C9DC-3364-45E8-9810-85843B1E6E3E}" type="pres">
      <dgm:prSet presAssocID="{B0F67F02-8758-4FE4-8874-C3720CF2F536}" presName="parentLin" presStyleCnt="0"/>
      <dgm:spPr/>
    </dgm:pt>
    <dgm:pt modelId="{BBF9222A-C35E-4AA0-A859-E11CD956D878}" type="pres">
      <dgm:prSet presAssocID="{B0F67F02-8758-4FE4-8874-C3720CF2F536}" presName="parentLeftMargin" presStyleLbl="node1" presStyleIdx="0" presStyleCnt="4"/>
      <dgm:spPr/>
      <dgm:t>
        <a:bodyPr/>
        <a:lstStyle/>
        <a:p>
          <a:endParaRPr lang="id-ID"/>
        </a:p>
      </dgm:t>
    </dgm:pt>
    <dgm:pt modelId="{3FA9B76B-A571-42D1-A99C-71EF4DB954CE}" type="pres">
      <dgm:prSet presAssocID="{B0F67F02-8758-4FE4-8874-C3720CF2F536}" presName="parentText" presStyleLbl="node1" presStyleIdx="0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3C090B65-8957-4D97-AD88-3A98510E2DBE}" type="pres">
      <dgm:prSet presAssocID="{B0F67F02-8758-4FE4-8874-C3720CF2F536}" presName="negativeSpace" presStyleCnt="0"/>
      <dgm:spPr/>
    </dgm:pt>
    <dgm:pt modelId="{3F6360DF-E8FB-4721-8129-7FA042774B9C}" type="pres">
      <dgm:prSet presAssocID="{B0F67F02-8758-4FE4-8874-C3720CF2F536}" presName="childText" presStyleLbl="conFgAcc1" presStyleIdx="0" presStyleCnt="4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51F3A209-3251-4F75-8564-9050D6568636}" type="pres">
      <dgm:prSet presAssocID="{65462749-27B3-4E7C-BB23-6067027BB3BB}" presName="spaceBetweenRectangles" presStyleCnt="0"/>
      <dgm:spPr/>
    </dgm:pt>
    <dgm:pt modelId="{25EDCBCA-CD30-4D37-89A8-6A178268902A}" type="pres">
      <dgm:prSet presAssocID="{7C7C5825-460A-4084-9FE4-0826403623CE}" presName="parentLin" presStyleCnt="0"/>
      <dgm:spPr/>
    </dgm:pt>
    <dgm:pt modelId="{F6F250B9-E547-4A2C-905E-BA218DEC426A}" type="pres">
      <dgm:prSet presAssocID="{7C7C5825-460A-4084-9FE4-0826403623CE}" presName="parentLeftMargin" presStyleLbl="node1" presStyleIdx="0" presStyleCnt="4"/>
      <dgm:spPr/>
      <dgm:t>
        <a:bodyPr/>
        <a:lstStyle/>
        <a:p>
          <a:endParaRPr lang="id-ID"/>
        </a:p>
      </dgm:t>
    </dgm:pt>
    <dgm:pt modelId="{027D8CFA-AEC9-4ADB-98D5-4E452D3BBD15}" type="pres">
      <dgm:prSet presAssocID="{7C7C5825-460A-4084-9FE4-0826403623CE}" presName="parentText" presStyleLbl="node1" presStyleIdx="1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915470F8-64CC-442F-A826-F2970760EEA1}" type="pres">
      <dgm:prSet presAssocID="{7C7C5825-460A-4084-9FE4-0826403623CE}" presName="negativeSpace" presStyleCnt="0"/>
      <dgm:spPr/>
    </dgm:pt>
    <dgm:pt modelId="{C26359AB-41EE-4DD7-97B4-68BECA19E017}" type="pres">
      <dgm:prSet presAssocID="{7C7C5825-460A-4084-9FE4-0826403623CE}" presName="childText" presStyleLbl="conFgAcc1" presStyleIdx="1" presStyleCnt="4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729C43A6-BE7B-460C-988B-05B298EE5F25}" type="pres">
      <dgm:prSet presAssocID="{3FAC9F8E-EFFA-41C1-883E-DABFE11D2826}" presName="spaceBetweenRectangles" presStyleCnt="0"/>
      <dgm:spPr/>
    </dgm:pt>
    <dgm:pt modelId="{C75C9BF0-AE95-4072-83B9-4C48CBD46FD3}" type="pres">
      <dgm:prSet presAssocID="{EB58124D-2B0E-4366-824F-950803D9CDA7}" presName="parentLin" presStyleCnt="0"/>
      <dgm:spPr/>
    </dgm:pt>
    <dgm:pt modelId="{11E9841B-28F8-43FF-A143-AA1E824F9485}" type="pres">
      <dgm:prSet presAssocID="{EB58124D-2B0E-4366-824F-950803D9CDA7}" presName="parentLeftMargin" presStyleLbl="node1" presStyleIdx="1" presStyleCnt="4"/>
      <dgm:spPr/>
      <dgm:t>
        <a:bodyPr/>
        <a:lstStyle/>
        <a:p>
          <a:endParaRPr lang="id-ID"/>
        </a:p>
      </dgm:t>
    </dgm:pt>
    <dgm:pt modelId="{7ADE1A94-19C2-4755-B131-0DB128B48E41}" type="pres">
      <dgm:prSet presAssocID="{EB58124D-2B0E-4366-824F-950803D9CDA7}" presName="parentText" presStyleLbl="node1" presStyleIdx="2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B117C8C2-FAB0-447E-950B-75223EDD7177}" type="pres">
      <dgm:prSet presAssocID="{EB58124D-2B0E-4366-824F-950803D9CDA7}" presName="negativeSpace" presStyleCnt="0"/>
      <dgm:spPr/>
    </dgm:pt>
    <dgm:pt modelId="{D1580820-8C93-4295-ABB6-DE1C96F3C1CC}" type="pres">
      <dgm:prSet presAssocID="{EB58124D-2B0E-4366-824F-950803D9CDA7}" presName="childText" presStyleLbl="conFgAcc1" presStyleIdx="2" presStyleCnt="4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15566D56-B1EC-4D6F-B350-57B6DA5E7E0C}" type="pres">
      <dgm:prSet presAssocID="{7FB64B56-2C62-4A9C-97B8-4A31A8E76E7A}" presName="spaceBetweenRectangles" presStyleCnt="0"/>
      <dgm:spPr/>
    </dgm:pt>
    <dgm:pt modelId="{9772AB1B-9CBA-489E-9A7E-6904F4D262F5}" type="pres">
      <dgm:prSet presAssocID="{EB25880D-B95B-41BA-8EE8-109A1894FDF0}" presName="parentLin" presStyleCnt="0"/>
      <dgm:spPr/>
    </dgm:pt>
    <dgm:pt modelId="{76776419-50FA-4487-AC56-3DE5EBBFC4EA}" type="pres">
      <dgm:prSet presAssocID="{EB25880D-B95B-41BA-8EE8-109A1894FDF0}" presName="parentLeftMargin" presStyleLbl="node1" presStyleIdx="2" presStyleCnt="4"/>
      <dgm:spPr/>
      <dgm:t>
        <a:bodyPr/>
        <a:lstStyle/>
        <a:p>
          <a:endParaRPr lang="id-ID"/>
        </a:p>
      </dgm:t>
    </dgm:pt>
    <dgm:pt modelId="{342C2D67-912A-4E72-816C-37208873CFBC}" type="pres">
      <dgm:prSet presAssocID="{EB25880D-B95B-41BA-8EE8-109A1894FDF0}" presName="parentText" presStyleLbl="node1" presStyleIdx="3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CA819F88-FA07-49D8-B56B-EECDEC530042}" type="pres">
      <dgm:prSet presAssocID="{EB25880D-B95B-41BA-8EE8-109A1894FDF0}" presName="negativeSpace" presStyleCnt="0"/>
      <dgm:spPr/>
    </dgm:pt>
    <dgm:pt modelId="{B6B4D2EC-E80C-4C02-878D-860F22F1759D}" type="pres">
      <dgm:prSet presAssocID="{EB25880D-B95B-41BA-8EE8-109A1894FDF0}" presName="childText" presStyleLbl="conFgAcc1" presStyleIdx="3" presStyleCnt="4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</dgm:ptLst>
  <dgm:cxnLst>
    <dgm:cxn modelId="{ECAEE7D2-381D-4A01-9B70-D873E617FECF}" type="presOf" srcId="{4BA14E35-38A5-43B6-A3D7-1187F36E24AB}" destId="{D1580820-8C93-4295-ABB6-DE1C96F3C1CC}" srcOrd="0" destOrd="0" presId="urn:microsoft.com/office/officeart/2005/8/layout/list1"/>
    <dgm:cxn modelId="{4B629068-EB9C-490C-B0D2-31639B5DBAC5}" srcId="{7C7C5825-460A-4084-9FE4-0826403623CE}" destId="{D381A2EE-9950-46B0-B655-FF6DFC3F2069}" srcOrd="1" destOrd="0" parTransId="{FDC59358-5F61-4A3C-AE43-44EA1E1F3BC2}" sibTransId="{8CE2257B-248B-4FD2-9B3D-61888C2C023C}"/>
    <dgm:cxn modelId="{DB0AD4A9-C53F-4F21-BAA4-8004AD2DCAB4}" type="presOf" srcId="{EE3480AF-7582-4D00-9587-AE6564211221}" destId="{3F6360DF-E8FB-4721-8129-7FA042774B9C}" srcOrd="0" destOrd="1" presId="urn:microsoft.com/office/officeart/2005/8/layout/list1"/>
    <dgm:cxn modelId="{AC75A154-124D-4BE0-858B-F44C30A9C930}" type="presOf" srcId="{B0F67F02-8758-4FE4-8874-C3720CF2F536}" destId="{3FA9B76B-A571-42D1-A99C-71EF4DB954CE}" srcOrd="1" destOrd="0" presId="urn:microsoft.com/office/officeart/2005/8/layout/list1"/>
    <dgm:cxn modelId="{67333A34-3165-43A1-BAB8-FE784B934282}" srcId="{EB25880D-B95B-41BA-8EE8-109A1894FDF0}" destId="{1D566A56-B593-442D-965B-D5550ED1FBCA}" srcOrd="1" destOrd="0" parTransId="{526481FC-C13B-4AA6-A6A1-DD84F1081BF6}" sibTransId="{3F1DE7EE-D74A-45E4-946A-E91F8DDFB42A}"/>
    <dgm:cxn modelId="{D002B335-605D-4C8B-96CF-EC93B395510F}" type="presOf" srcId="{B0F67F02-8758-4FE4-8874-C3720CF2F536}" destId="{BBF9222A-C35E-4AA0-A859-E11CD956D878}" srcOrd="0" destOrd="0" presId="urn:microsoft.com/office/officeart/2005/8/layout/list1"/>
    <dgm:cxn modelId="{C728DD4C-23FC-461C-ACF6-BABD66E469A5}" srcId="{EA6E2A46-B9D7-4340-8D7B-28F69953133F}" destId="{EB25880D-B95B-41BA-8EE8-109A1894FDF0}" srcOrd="3" destOrd="0" parTransId="{29E68BE7-E4E9-45AF-881A-A538F42937C8}" sibTransId="{C5888565-B445-4331-8BA4-49B3BD2DC4BD}"/>
    <dgm:cxn modelId="{C8C1A723-A228-4B6A-929A-9054209B37BF}" type="presOf" srcId="{D7C151B9-392E-4CB1-96C0-6ACE08EB48B6}" destId="{B6B4D2EC-E80C-4C02-878D-860F22F1759D}" srcOrd="0" destOrd="5" presId="urn:microsoft.com/office/officeart/2005/8/layout/list1"/>
    <dgm:cxn modelId="{1721493D-55BB-4A7F-ADF7-3F1912EA1FDC}" srcId="{EB25880D-B95B-41BA-8EE8-109A1894FDF0}" destId="{D7C151B9-392E-4CB1-96C0-6ACE08EB48B6}" srcOrd="5" destOrd="0" parTransId="{A909156F-B2A5-43A5-BB5F-4535488C6482}" sibTransId="{55CE9A84-1DC5-46D3-8402-C45C2900F9B8}"/>
    <dgm:cxn modelId="{26DADD0C-ADDA-4BCB-9C50-633EB31299DB}" srcId="{B0F67F02-8758-4FE4-8874-C3720CF2F536}" destId="{00399763-DAD5-4DFA-AA53-C922D54CD4E7}" srcOrd="2" destOrd="0" parTransId="{B823C6D5-28B1-4DBE-9449-D12E1391F9DD}" sibTransId="{E410944E-987D-4B6F-B5B2-A241DA0093FA}"/>
    <dgm:cxn modelId="{A74555AE-2163-4DB6-A340-AF58DE4CD033}" srcId="{7C7C5825-460A-4084-9FE4-0826403623CE}" destId="{F9725DA9-38A6-4431-B56F-38930C26343D}" srcOrd="0" destOrd="0" parTransId="{90DAAA7E-7BC6-4D85-B3A5-DC5A487C2311}" sibTransId="{5768E6E5-EA16-4AE9-B4E3-6F13A2456AF7}"/>
    <dgm:cxn modelId="{F72443F7-5A4A-49CC-9BC7-03E8AF896EF0}" type="presOf" srcId="{1CC01751-0608-461B-AF21-89F8DA0AA640}" destId="{D1580820-8C93-4295-ABB6-DE1C96F3C1CC}" srcOrd="0" destOrd="1" presId="urn:microsoft.com/office/officeart/2005/8/layout/list1"/>
    <dgm:cxn modelId="{6131BF1C-D4B9-4D76-AF97-F600CE5BA4FA}" type="presOf" srcId="{EA6E2A46-B9D7-4340-8D7B-28F69953133F}" destId="{0649DD4A-815F-4011-93A2-548244604376}" srcOrd="0" destOrd="0" presId="urn:microsoft.com/office/officeart/2005/8/layout/list1"/>
    <dgm:cxn modelId="{9B494806-9573-40A6-8598-0B1EA8D6EBDA}" srcId="{EB25880D-B95B-41BA-8EE8-109A1894FDF0}" destId="{C6BE571B-0C5C-4BEE-AA78-4B23A69B71A7}" srcOrd="2" destOrd="0" parTransId="{D4FF5EB4-4CB5-4A1B-A1C0-06E92BDEAB33}" sibTransId="{40EF2997-B70F-43BD-8515-8E92DF3A9EB8}"/>
    <dgm:cxn modelId="{FB68431B-2399-411C-833F-630125EA64BB}" type="presOf" srcId="{2764882B-471A-45D2-AFC2-D5E344EABF19}" destId="{B6B4D2EC-E80C-4C02-878D-860F22F1759D}" srcOrd="0" destOrd="0" presId="urn:microsoft.com/office/officeart/2005/8/layout/list1"/>
    <dgm:cxn modelId="{737FDFD8-EC80-4F31-86AB-13329C6E3AAF}" srcId="{EA6E2A46-B9D7-4340-8D7B-28F69953133F}" destId="{EB58124D-2B0E-4366-824F-950803D9CDA7}" srcOrd="2" destOrd="0" parTransId="{E56BF260-B9F8-4F86-BB76-147E69B1ECE9}" sibTransId="{7FB64B56-2C62-4A9C-97B8-4A31A8E76E7A}"/>
    <dgm:cxn modelId="{A93DF8B8-8250-4620-926C-503003314CE0}" type="presOf" srcId="{EB58124D-2B0E-4366-824F-950803D9CDA7}" destId="{11E9841B-28F8-43FF-A143-AA1E824F9485}" srcOrd="0" destOrd="0" presId="urn:microsoft.com/office/officeart/2005/8/layout/list1"/>
    <dgm:cxn modelId="{0CB3E6C5-C294-4089-8A8A-0EEA94726FF5}" type="presOf" srcId="{C6BE571B-0C5C-4BEE-AA78-4B23A69B71A7}" destId="{B6B4D2EC-E80C-4C02-878D-860F22F1759D}" srcOrd="0" destOrd="2" presId="urn:microsoft.com/office/officeart/2005/8/layout/list1"/>
    <dgm:cxn modelId="{444B42C4-B803-4EB1-855D-3E28E0512564}" type="presOf" srcId="{EB25880D-B95B-41BA-8EE8-109A1894FDF0}" destId="{76776419-50FA-4487-AC56-3DE5EBBFC4EA}" srcOrd="0" destOrd="0" presId="urn:microsoft.com/office/officeart/2005/8/layout/list1"/>
    <dgm:cxn modelId="{FA65E676-4AA2-4D6A-9FAE-79FFF5D32618}" type="presOf" srcId="{FDDCE753-3657-440A-8B9F-BEFE33127716}" destId="{3F6360DF-E8FB-4721-8129-7FA042774B9C}" srcOrd="0" destOrd="3" presId="urn:microsoft.com/office/officeart/2005/8/layout/list1"/>
    <dgm:cxn modelId="{CCF9FBE9-6994-4FA9-910C-5863ACD4C13A}" srcId="{EB25880D-B95B-41BA-8EE8-109A1894FDF0}" destId="{B271C735-8C94-421A-A709-1F4EBBDC91C3}" srcOrd="3" destOrd="0" parTransId="{1C5C560A-20E1-4C06-ADBD-309CB653F808}" sibTransId="{FC6B9464-903C-4854-9007-AA04E1DE52B2}"/>
    <dgm:cxn modelId="{8BDB356F-AC80-43FE-82B4-CD344E1766ED}" type="presOf" srcId="{1D566A56-B593-442D-965B-D5550ED1FBCA}" destId="{B6B4D2EC-E80C-4C02-878D-860F22F1759D}" srcOrd="0" destOrd="1" presId="urn:microsoft.com/office/officeart/2005/8/layout/list1"/>
    <dgm:cxn modelId="{06F347A4-5D44-4B38-8C46-CE4CBE26C028}" srcId="{EB25880D-B95B-41BA-8EE8-109A1894FDF0}" destId="{0FBEA266-A828-475E-895E-F75BDD7335A1}" srcOrd="4" destOrd="0" parTransId="{6F06B407-53A9-417D-8163-8D1BC16E393F}" sibTransId="{BF9D180B-6325-4205-8746-9B1B88ED44D2}"/>
    <dgm:cxn modelId="{A645A285-3AA2-45B3-B6B0-B1E4BDDF30AB}" type="presOf" srcId="{B35DFCE2-88A1-416F-B652-484A6CA4315E}" destId="{3F6360DF-E8FB-4721-8129-7FA042774B9C}" srcOrd="0" destOrd="0" presId="urn:microsoft.com/office/officeart/2005/8/layout/list1"/>
    <dgm:cxn modelId="{29EFB55E-056D-4414-A49A-B9CD5C7B6DCA}" type="presOf" srcId="{7C7C5825-460A-4084-9FE4-0826403623CE}" destId="{F6F250B9-E547-4A2C-905E-BA218DEC426A}" srcOrd="0" destOrd="0" presId="urn:microsoft.com/office/officeart/2005/8/layout/list1"/>
    <dgm:cxn modelId="{6D7C779D-FA93-4C46-A38E-CA4B1B9A0230}" type="presOf" srcId="{F9725DA9-38A6-4431-B56F-38930C26343D}" destId="{C26359AB-41EE-4DD7-97B4-68BECA19E017}" srcOrd="0" destOrd="0" presId="urn:microsoft.com/office/officeart/2005/8/layout/list1"/>
    <dgm:cxn modelId="{C00B74D5-1567-4C58-877B-5B6BC317E80D}" srcId="{EA6E2A46-B9D7-4340-8D7B-28F69953133F}" destId="{7C7C5825-460A-4084-9FE4-0826403623CE}" srcOrd="1" destOrd="0" parTransId="{4807870A-0EAC-437B-87A6-ABDC3D334A67}" sibTransId="{3FAC9F8E-EFFA-41C1-883E-DABFE11D2826}"/>
    <dgm:cxn modelId="{4E4E2860-BBE7-43D5-8147-AF9D12ACA589}" type="presOf" srcId="{00399763-DAD5-4DFA-AA53-C922D54CD4E7}" destId="{3F6360DF-E8FB-4721-8129-7FA042774B9C}" srcOrd="0" destOrd="2" presId="urn:microsoft.com/office/officeart/2005/8/layout/list1"/>
    <dgm:cxn modelId="{CBB90C78-BA1E-4604-83FE-CE61317F179F}" srcId="{EA6E2A46-B9D7-4340-8D7B-28F69953133F}" destId="{B0F67F02-8758-4FE4-8874-C3720CF2F536}" srcOrd="0" destOrd="0" parTransId="{1A95E4C8-C0B5-497A-8DA1-EEEDFF3E853C}" sibTransId="{65462749-27B3-4E7C-BB23-6067027BB3BB}"/>
    <dgm:cxn modelId="{8A433C79-357F-4A30-A438-CD4081C3A2C2}" type="presOf" srcId="{EB25880D-B95B-41BA-8EE8-109A1894FDF0}" destId="{342C2D67-912A-4E72-816C-37208873CFBC}" srcOrd="1" destOrd="0" presId="urn:microsoft.com/office/officeart/2005/8/layout/list1"/>
    <dgm:cxn modelId="{889E435C-F145-4139-BDEC-2C9E57893976}" srcId="{EB25880D-B95B-41BA-8EE8-109A1894FDF0}" destId="{2764882B-471A-45D2-AFC2-D5E344EABF19}" srcOrd="0" destOrd="0" parTransId="{038DA460-93BD-4418-B93D-3B5055EEB2B3}" sibTransId="{27AB3C20-60BE-4CF3-B52E-3BB87C703D2B}"/>
    <dgm:cxn modelId="{2A299B7B-D4EB-4C2C-91EB-18A39B32436C}" type="presOf" srcId="{7C7C5825-460A-4084-9FE4-0826403623CE}" destId="{027D8CFA-AEC9-4ADB-98D5-4E452D3BBD15}" srcOrd="1" destOrd="0" presId="urn:microsoft.com/office/officeart/2005/8/layout/list1"/>
    <dgm:cxn modelId="{C08C0C2E-4497-41C7-B83B-9FA1872C9057}" srcId="{EB58124D-2B0E-4366-824F-950803D9CDA7}" destId="{1CC01751-0608-461B-AF21-89F8DA0AA640}" srcOrd="1" destOrd="0" parTransId="{F977A4F4-1474-4C3F-92E1-0857521CB1F2}" sibTransId="{79A2CACE-4426-4A51-9AB4-C0DBE5E8C52B}"/>
    <dgm:cxn modelId="{1E21A1A2-C1EC-4A6A-9E58-74F5CDC7DE0F}" srcId="{B0F67F02-8758-4FE4-8874-C3720CF2F536}" destId="{EE3480AF-7582-4D00-9587-AE6564211221}" srcOrd="1" destOrd="0" parTransId="{81E73A0A-FD81-4A3D-AE4C-53BDD27CCA91}" sibTransId="{23688375-3E3B-45AE-8B77-D2A71F309153}"/>
    <dgm:cxn modelId="{E4F77436-FD08-49CF-A2E9-15D51709E832}" type="presOf" srcId="{D381A2EE-9950-46B0-B655-FF6DFC3F2069}" destId="{C26359AB-41EE-4DD7-97B4-68BECA19E017}" srcOrd="0" destOrd="1" presId="urn:microsoft.com/office/officeart/2005/8/layout/list1"/>
    <dgm:cxn modelId="{FC39527F-9831-4ABA-B80E-7387D45D0211}" srcId="{EB58124D-2B0E-4366-824F-950803D9CDA7}" destId="{4BA14E35-38A5-43B6-A3D7-1187F36E24AB}" srcOrd="0" destOrd="0" parTransId="{EF7001A8-264C-4263-9EDB-05097C833634}" sibTransId="{55EE0C88-937E-44C5-B85F-CF84676FB19F}"/>
    <dgm:cxn modelId="{E950E3FA-948F-45CA-8712-85550D673011}" type="presOf" srcId="{EB58124D-2B0E-4366-824F-950803D9CDA7}" destId="{7ADE1A94-19C2-4755-B131-0DB128B48E41}" srcOrd="1" destOrd="0" presId="urn:microsoft.com/office/officeart/2005/8/layout/list1"/>
    <dgm:cxn modelId="{AB479FC2-0701-417A-866B-F38FE378193D}" srcId="{B0F67F02-8758-4FE4-8874-C3720CF2F536}" destId="{FDDCE753-3657-440A-8B9F-BEFE33127716}" srcOrd="3" destOrd="0" parTransId="{3FA80A6E-AFDE-4854-A7C5-034C6F3C83B4}" sibTransId="{ED52212C-1BD9-4593-895E-0E21338D5D60}"/>
    <dgm:cxn modelId="{8551F2A1-77A1-4A04-B173-9FF6D76CBCFB}" type="presOf" srcId="{B271C735-8C94-421A-A709-1F4EBBDC91C3}" destId="{B6B4D2EC-E80C-4C02-878D-860F22F1759D}" srcOrd="0" destOrd="3" presId="urn:microsoft.com/office/officeart/2005/8/layout/list1"/>
    <dgm:cxn modelId="{AA514F7D-112A-4F10-8935-031331AD8853}" type="presOf" srcId="{0FBEA266-A828-475E-895E-F75BDD7335A1}" destId="{B6B4D2EC-E80C-4C02-878D-860F22F1759D}" srcOrd="0" destOrd="4" presId="urn:microsoft.com/office/officeart/2005/8/layout/list1"/>
    <dgm:cxn modelId="{7866BEFC-FB92-48D0-8936-D3742917D7A2}" srcId="{B0F67F02-8758-4FE4-8874-C3720CF2F536}" destId="{B35DFCE2-88A1-416F-B652-484A6CA4315E}" srcOrd="0" destOrd="0" parTransId="{4185CEB5-62A8-4FF8-8379-6D330ACD6556}" sibTransId="{53E67712-46D8-4B40-95AD-A122329EC59B}"/>
    <dgm:cxn modelId="{183BF135-B876-47D3-8076-AA34BBFA8864}" type="presParOf" srcId="{0649DD4A-815F-4011-93A2-548244604376}" destId="{5F43C9DC-3364-45E8-9810-85843B1E6E3E}" srcOrd="0" destOrd="0" presId="urn:microsoft.com/office/officeart/2005/8/layout/list1"/>
    <dgm:cxn modelId="{7B1E90AB-C324-473D-B679-06BA09B7D730}" type="presParOf" srcId="{5F43C9DC-3364-45E8-9810-85843B1E6E3E}" destId="{BBF9222A-C35E-4AA0-A859-E11CD956D878}" srcOrd="0" destOrd="0" presId="urn:microsoft.com/office/officeart/2005/8/layout/list1"/>
    <dgm:cxn modelId="{57C01222-F6FF-46A5-89AA-2C653ECF6A9E}" type="presParOf" srcId="{5F43C9DC-3364-45E8-9810-85843B1E6E3E}" destId="{3FA9B76B-A571-42D1-A99C-71EF4DB954CE}" srcOrd="1" destOrd="0" presId="urn:microsoft.com/office/officeart/2005/8/layout/list1"/>
    <dgm:cxn modelId="{06BCD1E5-11A9-4EBB-A362-94D307EA424F}" type="presParOf" srcId="{0649DD4A-815F-4011-93A2-548244604376}" destId="{3C090B65-8957-4D97-AD88-3A98510E2DBE}" srcOrd="1" destOrd="0" presId="urn:microsoft.com/office/officeart/2005/8/layout/list1"/>
    <dgm:cxn modelId="{6985FED5-182B-4A5F-9D84-64AB37C83BC0}" type="presParOf" srcId="{0649DD4A-815F-4011-93A2-548244604376}" destId="{3F6360DF-E8FB-4721-8129-7FA042774B9C}" srcOrd="2" destOrd="0" presId="urn:microsoft.com/office/officeart/2005/8/layout/list1"/>
    <dgm:cxn modelId="{2A1DE13B-95D6-4BFD-B0A8-15C026C445D7}" type="presParOf" srcId="{0649DD4A-815F-4011-93A2-548244604376}" destId="{51F3A209-3251-4F75-8564-9050D6568636}" srcOrd="3" destOrd="0" presId="urn:microsoft.com/office/officeart/2005/8/layout/list1"/>
    <dgm:cxn modelId="{71BBD4CA-8E5D-4610-9A96-E108C262E1DA}" type="presParOf" srcId="{0649DD4A-815F-4011-93A2-548244604376}" destId="{25EDCBCA-CD30-4D37-89A8-6A178268902A}" srcOrd="4" destOrd="0" presId="urn:microsoft.com/office/officeart/2005/8/layout/list1"/>
    <dgm:cxn modelId="{BC4E1D6D-3EB6-4FCE-A281-21BDB63DAE84}" type="presParOf" srcId="{25EDCBCA-CD30-4D37-89A8-6A178268902A}" destId="{F6F250B9-E547-4A2C-905E-BA218DEC426A}" srcOrd="0" destOrd="0" presId="urn:microsoft.com/office/officeart/2005/8/layout/list1"/>
    <dgm:cxn modelId="{CD4BDBF8-CAE2-4AF1-BF83-A76994105DB5}" type="presParOf" srcId="{25EDCBCA-CD30-4D37-89A8-6A178268902A}" destId="{027D8CFA-AEC9-4ADB-98D5-4E452D3BBD15}" srcOrd="1" destOrd="0" presId="urn:microsoft.com/office/officeart/2005/8/layout/list1"/>
    <dgm:cxn modelId="{A3376DE2-A2A2-4A2D-961F-50F9EB6D86B3}" type="presParOf" srcId="{0649DD4A-815F-4011-93A2-548244604376}" destId="{915470F8-64CC-442F-A826-F2970760EEA1}" srcOrd="5" destOrd="0" presId="urn:microsoft.com/office/officeart/2005/8/layout/list1"/>
    <dgm:cxn modelId="{ED9F6B47-5C5B-41A4-9C65-BAFFBB40780A}" type="presParOf" srcId="{0649DD4A-815F-4011-93A2-548244604376}" destId="{C26359AB-41EE-4DD7-97B4-68BECA19E017}" srcOrd="6" destOrd="0" presId="urn:microsoft.com/office/officeart/2005/8/layout/list1"/>
    <dgm:cxn modelId="{71A39250-BAC3-4742-8A16-CBBE29C57892}" type="presParOf" srcId="{0649DD4A-815F-4011-93A2-548244604376}" destId="{729C43A6-BE7B-460C-988B-05B298EE5F25}" srcOrd="7" destOrd="0" presId="urn:microsoft.com/office/officeart/2005/8/layout/list1"/>
    <dgm:cxn modelId="{94A44087-52E4-4F4E-A279-9B03A6CD3646}" type="presParOf" srcId="{0649DD4A-815F-4011-93A2-548244604376}" destId="{C75C9BF0-AE95-4072-83B9-4C48CBD46FD3}" srcOrd="8" destOrd="0" presId="urn:microsoft.com/office/officeart/2005/8/layout/list1"/>
    <dgm:cxn modelId="{3AC09E46-0886-421B-ACD3-6C727289EDE7}" type="presParOf" srcId="{C75C9BF0-AE95-4072-83B9-4C48CBD46FD3}" destId="{11E9841B-28F8-43FF-A143-AA1E824F9485}" srcOrd="0" destOrd="0" presId="urn:microsoft.com/office/officeart/2005/8/layout/list1"/>
    <dgm:cxn modelId="{640DB9F4-1BDB-462D-A6FF-2E190BC67E78}" type="presParOf" srcId="{C75C9BF0-AE95-4072-83B9-4C48CBD46FD3}" destId="{7ADE1A94-19C2-4755-B131-0DB128B48E41}" srcOrd="1" destOrd="0" presId="urn:microsoft.com/office/officeart/2005/8/layout/list1"/>
    <dgm:cxn modelId="{FEE6DC5B-023E-4C23-8F12-5BA0B28E2A89}" type="presParOf" srcId="{0649DD4A-815F-4011-93A2-548244604376}" destId="{B117C8C2-FAB0-447E-950B-75223EDD7177}" srcOrd="9" destOrd="0" presId="urn:microsoft.com/office/officeart/2005/8/layout/list1"/>
    <dgm:cxn modelId="{90DD38E2-022D-43CD-A051-33F1DF1BF5FB}" type="presParOf" srcId="{0649DD4A-815F-4011-93A2-548244604376}" destId="{D1580820-8C93-4295-ABB6-DE1C96F3C1CC}" srcOrd="10" destOrd="0" presId="urn:microsoft.com/office/officeart/2005/8/layout/list1"/>
    <dgm:cxn modelId="{DC3D0A52-1BA8-413D-B9F3-AE2AD523754F}" type="presParOf" srcId="{0649DD4A-815F-4011-93A2-548244604376}" destId="{15566D56-B1EC-4D6F-B350-57B6DA5E7E0C}" srcOrd="11" destOrd="0" presId="urn:microsoft.com/office/officeart/2005/8/layout/list1"/>
    <dgm:cxn modelId="{157C9058-9304-47A6-9FFF-CDD6E701CC6C}" type="presParOf" srcId="{0649DD4A-815F-4011-93A2-548244604376}" destId="{9772AB1B-9CBA-489E-9A7E-6904F4D262F5}" srcOrd="12" destOrd="0" presId="urn:microsoft.com/office/officeart/2005/8/layout/list1"/>
    <dgm:cxn modelId="{A74B291D-335F-4420-8FD7-8A27810C7480}" type="presParOf" srcId="{9772AB1B-9CBA-489E-9A7E-6904F4D262F5}" destId="{76776419-50FA-4487-AC56-3DE5EBBFC4EA}" srcOrd="0" destOrd="0" presId="urn:microsoft.com/office/officeart/2005/8/layout/list1"/>
    <dgm:cxn modelId="{F6686F8B-6776-43E7-8C9C-7660066C2FA9}" type="presParOf" srcId="{9772AB1B-9CBA-489E-9A7E-6904F4D262F5}" destId="{342C2D67-912A-4E72-816C-37208873CFBC}" srcOrd="1" destOrd="0" presId="urn:microsoft.com/office/officeart/2005/8/layout/list1"/>
    <dgm:cxn modelId="{41ED80EB-5D7D-4433-956F-44EA242F7C45}" type="presParOf" srcId="{0649DD4A-815F-4011-93A2-548244604376}" destId="{CA819F88-FA07-49D8-B56B-EECDEC530042}" srcOrd="13" destOrd="0" presId="urn:microsoft.com/office/officeart/2005/8/layout/list1"/>
    <dgm:cxn modelId="{B2753D45-C41D-4918-9787-43023D794A00}" type="presParOf" srcId="{0649DD4A-815F-4011-93A2-548244604376}" destId="{B6B4D2EC-E80C-4C02-878D-860F22F1759D}" srcOrd="14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6360DF-E8FB-4721-8129-7FA042774B9C}">
      <dsp:nvSpPr>
        <dsp:cNvPr id="0" name=""/>
        <dsp:cNvSpPr/>
      </dsp:nvSpPr>
      <dsp:spPr>
        <a:xfrm>
          <a:off x="0" y="226852"/>
          <a:ext cx="5848365" cy="110565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3898" tIns="270764" rIns="453898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Kamad mempersiapkan instrumen suvervisi.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Pembagian Jadwal suvervisi.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 Guru rencana pelaksanaan pembelajaran.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Berpakaian sopan dan rapih.</a:t>
          </a:r>
        </a:p>
      </dsp:txBody>
      <dsp:txXfrm>
        <a:off x="0" y="226852"/>
        <a:ext cx="5848365" cy="1105650"/>
      </dsp:txXfrm>
    </dsp:sp>
    <dsp:sp modelId="{3FA9B76B-A571-42D1-A99C-71EF4DB954CE}">
      <dsp:nvSpPr>
        <dsp:cNvPr id="0" name=""/>
        <dsp:cNvSpPr/>
      </dsp:nvSpPr>
      <dsp:spPr>
        <a:xfrm>
          <a:off x="292418" y="34972"/>
          <a:ext cx="4093855" cy="3837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4738" tIns="0" rIns="154738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Persiapan</a:t>
          </a:r>
        </a:p>
      </dsp:txBody>
      <dsp:txXfrm>
        <a:off x="311152" y="53706"/>
        <a:ext cx="4056387" cy="346292"/>
      </dsp:txXfrm>
    </dsp:sp>
    <dsp:sp modelId="{C26359AB-41EE-4DD7-97B4-68BECA19E017}">
      <dsp:nvSpPr>
        <dsp:cNvPr id="0" name=""/>
        <dsp:cNvSpPr/>
      </dsp:nvSpPr>
      <dsp:spPr>
        <a:xfrm>
          <a:off x="0" y="1594582"/>
          <a:ext cx="5848365" cy="10647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3898" tIns="270764" rIns="453898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Guru masuk kelas, melakukan kegiatan pendahuluan, berdoa dan pretest.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Kepmad berada di dalam kelas melihat keadaan kelas dan administrasi yang dibuat guru.</a:t>
          </a:r>
        </a:p>
      </dsp:txBody>
      <dsp:txXfrm>
        <a:off x="0" y="1594582"/>
        <a:ext cx="5848365" cy="1064700"/>
      </dsp:txXfrm>
    </dsp:sp>
    <dsp:sp modelId="{027D8CFA-AEC9-4ADB-98D5-4E452D3BBD15}">
      <dsp:nvSpPr>
        <dsp:cNvPr id="0" name=""/>
        <dsp:cNvSpPr/>
      </dsp:nvSpPr>
      <dsp:spPr>
        <a:xfrm>
          <a:off x="292418" y="1402702"/>
          <a:ext cx="4093855" cy="3837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4738" tIns="0" rIns="154738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Kegiatan Awal</a:t>
          </a:r>
        </a:p>
      </dsp:txBody>
      <dsp:txXfrm>
        <a:off x="311152" y="1421436"/>
        <a:ext cx="4056387" cy="346292"/>
      </dsp:txXfrm>
    </dsp:sp>
    <dsp:sp modelId="{D1580820-8C93-4295-ABB6-DE1C96F3C1CC}">
      <dsp:nvSpPr>
        <dsp:cNvPr id="0" name=""/>
        <dsp:cNvSpPr/>
      </dsp:nvSpPr>
      <dsp:spPr>
        <a:xfrm>
          <a:off x="0" y="2921362"/>
          <a:ext cx="5848365" cy="88042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3898" tIns="270764" rIns="453898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Guru menyampaikan materi yang akan diajarkan sesuai dengan metode yang ada dalam RPP.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Guru melakukan kegiatan tanya jawab dengan peserta didik.</a:t>
          </a:r>
        </a:p>
      </dsp:txBody>
      <dsp:txXfrm>
        <a:off x="0" y="2921362"/>
        <a:ext cx="5848365" cy="880425"/>
      </dsp:txXfrm>
    </dsp:sp>
    <dsp:sp modelId="{7ADE1A94-19C2-4755-B131-0DB128B48E41}">
      <dsp:nvSpPr>
        <dsp:cNvPr id="0" name=""/>
        <dsp:cNvSpPr/>
      </dsp:nvSpPr>
      <dsp:spPr>
        <a:xfrm>
          <a:off x="292418" y="2729482"/>
          <a:ext cx="4093855" cy="38376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4738" tIns="0" rIns="154738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Kegiatan Inti</a:t>
          </a:r>
        </a:p>
      </dsp:txBody>
      <dsp:txXfrm>
        <a:off x="311152" y="2748216"/>
        <a:ext cx="4056387" cy="346292"/>
      </dsp:txXfrm>
    </dsp:sp>
    <dsp:sp modelId="{B6B4D2EC-E80C-4C02-878D-860F22F1759D}">
      <dsp:nvSpPr>
        <dsp:cNvPr id="0" name=""/>
        <dsp:cNvSpPr/>
      </dsp:nvSpPr>
      <dsp:spPr>
        <a:xfrm>
          <a:off x="0" y="4063867"/>
          <a:ext cx="5848365" cy="151515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3898" tIns="270764" rIns="453898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Guru memberikan Test Tulis.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Guru membahas hasil jawaban peserta didik.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Guru merumuskan kesimpulan.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Guru menutup pelajaran dan berdoa.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Kamad memberikan penilaian.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id-ID" sz="1200" kern="1200">
            <a:latin typeface="Tahoma" pitchFamily="34" charset="0"/>
            <a:cs typeface="Tahoma" pitchFamily="34" charset="0"/>
          </a:endParaRPr>
        </a:p>
      </dsp:txBody>
      <dsp:txXfrm>
        <a:off x="0" y="4063867"/>
        <a:ext cx="5848365" cy="1515150"/>
      </dsp:txXfrm>
    </dsp:sp>
    <dsp:sp modelId="{342C2D67-912A-4E72-816C-37208873CFBC}">
      <dsp:nvSpPr>
        <dsp:cNvPr id="0" name=""/>
        <dsp:cNvSpPr/>
      </dsp:nvSpPr>
      <dsp:spPr>
        <a:xfrm>
          <a:off x="292418" y="3871987"/>
          <a:ext cx="4093855" cy="38376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4738" tIns="0" rIns="154738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Kegiatan Akhir</a:t>
          </a:r>
        </a:p>
      </dsp:txBody>
      <dsp:txXfrm>
        <a:off x="311152" y="3890721"/>
        <a:ext cx="4056387" cy="3462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22</cp:revision>
  <cp:lastPrinted>2020-01-09T01:14:00Z</cp:lastPrinted>
  <dcterms:created xsi:type="dcterms:W3CDTF">2014-02-26T02:31:00Z</dcterms:created>
  <dcterms:modified xsi:type="dcterms:W3CDTF">2020-09-16T00:36:00Z</dcterms:modified>
</cp:coreProperties>
</file>